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38" w:rsidRDefault="00991738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1866E5" w:rsidRPr="001A288A" w:rsidRDefault="00785DEE" w:rsidP="00785DEE">
            <w:pPr>
              <w:ind w:left="378" w:right="378"/>
              <w:jc w:val="center"/>
              <w:rPr>
                <w:sz w:val="16"/>
                <w:szCs w:val="16"/>
              </w:rPr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1866E5" w:rsidRDefault="00785DEE" w:rsidP="00785DEE">
            <w:pPr>
              <w:ind w:left="378" w:right="378"/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1866E5" w:rsidRDefault="00785DEE" w:rsidP="00785DEE">
            <w:pPr>
              <w:ind w:left="378" w:right="378"/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</w:tr>
      <w:tr w:rsidR="00597DB7">
        <w:trPr>
          <w:cantSplit/>
          <w:trHeight w:hRule="exact" w:val="2880"/>
        </w:trPr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</w:tr>
      <w:tr w:rsidR="00597DB7">
        <w:trPr>
          <w:cantSplit/>
          <w:trHeight w:hRule="exact" w:val="2880"/>
        </w:trPr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</w:tr>
      <w:tr w:rsidR="00597DB7">
        <w:trPr>
          <w:cantSplit/>
          <w:trHeight w:hRule="exact" w:val="2880"/>
        </w:trPr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</w:tr>
      <w:tr w:rsidR="00597DB7">
        <w:trPr>
          <w:cantSplit/>
          <w:trHeight w:hRule="exact" w:val="2880"/>
        </w:trPr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785DEE" w:rsidRPr="001A65B1" w:rsidRDefault="00785DEE" w:rsidP="00785DEE">
            <w:pPr>
              <w:ind w:left="378" w:right="378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6149 Műszerfal ápoló </w:t>
            </w:r>
            <w:proofErr w:type="spellStart"/>
            <w:r>
              <w:rPr>
                <w:b/>
                <w:sz w:val="14"/>
                <w:szCs w:val="14"/>
              </w:rPr>
              <w:t>Vanilia</w:t>
            </w:r>
            <w:proofErr w:type="spellEnd"/>
            <w:proofErr w:type="gramStart"/>
            <w:r>
              <w:rPr>
                <w:b/>
                <w:sz w:val="14"/>
                <w:szCs w:val="14"/>
              </w:rPr>
              <w:t>………...</w:t>
            </w:r>
            <w:proofErr w:type="gramEnd"/>
            <w:r w:rsidRPr="001A65B1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1A65B1">
              <w:rPr>
                <w:sz w:val="14"/>
                <w:szCs w:val="14"/>
              </w:rPr>
              <w:t>cikksz</w:t>
            </w:r>
            <w:proofErr w:type="spellEnd"/>
            <w:r w:rsidRPr="001A65B1">
              <w:rPr>
                <w:sz w:val="14"/>
                <w:szCs w:val="14"/>
              </w:rPr>
              <w:t xml:space="preserve">: </w:t>
            </w:r>
            <w:r w:rsidRPr="001A65B1">
              <w:rPr>
                <w:b/>
                <w:sz w:val="14"/>
                <w:szCs w:val="14"/>
              </w:rPr>
              <w:t>996783</w:t>
            </w:r>
          </w:p>
          <w:p w:rsidR="00785DEE" w:rsidRPr="004527EB" w:rsidRDefault="00785DEE" w:rsidP="00785DEE">
            <w:pPr>
              <w:ind w:left="378" w:right="378"/>
              <w:rPr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Illatosított tisztító és ápoló szer, mely a gépkocsi belső műanyag felületeinek a tisztítására használható.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sz w:val="12"/>
                <w:szCs w:val="12"/>
              </w:rPr>
              <w:t>Kellemes friss illatú, visszaállítja a kezelt felületek eredeti színét. Portaszító felületet képez a kezelt felületen.</w:t>
            </w: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Összetevők:</w:t>
            </w:r>
            <w:r w:rsidRPr="001A65B1">
              <w:rPr>
                <w:sz w:val="12"/>
                <w:szCs w:val="12"/>
              </w:rPr>
              <w:t xml:space="preserve"> 5%-</w:t>
            </w:r>
            <w:proofErr w:type="spellStart"/>
            <w:r w:rsidRPr="001A65B1">
              <w:rPr>
                <w:sz w:val="12"/>
                <w:szCs w:val="12"/>
              </w:rPr>
              <w:t>nál</w:t>
            </w:r>
            <w:proofErr w:type="spellEnd"/>
            <w:r w:rsidRPr="001A65B1">
              <w:rPr>
                <w:sz w:val="12"/>
                <w:szCs w:val="12"/>
              </w:rPr>
              <w:t xml:space="preserve"> kevesebb anionos felületaktív anyagok; illatszerek </w:t>
            </w:r>
            <w:proofErr w:type="spellStart"/>
            <w:r w:rsidRPr="001A65B1">
              <w:rPr>
                <w:sz w:val="12"/>
                <w:szCs w:val="12"/>
              </w:rPr>
              <w:t>benzisothizolinone</w:t>
            </w:r>
            <w:proofErr w:type="spellEnd"/>
            <w:r w:rsidRPr="001A65B1">
              <w:rPr>
                <w:sz w:val="12"/>
                <w:szCs w:val="12"/>
              </w:rPr>
              <w:t xml:space="preserve">, </w:t>
            </w:r>
            <w:proofErr w:type="spellStart"/>
            <w:r w:rsidRPr="001A65B1">
              <w:rPr>
                <w:sz w:val="12"/>
                <w:szCs w:val="12"/>
              </w:rPr>
              <w:t>methylisothiazolinone</w:t>
            </w:r>
            <w:proofErr w:type="spellEnd"/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Használata:</w:t>
            </w:r>
            <w:r w:rsidRPr="001A65B1">
              <w:rPr>
                <w:i/>
                <w:sz w:val="12"/>
                <w:szCs w:val="12"/>
              </w:rPr>
              <w:t xml:space="preserve"> </w:t>
            </w:r>
            <w:r w:rsidRPr="001A65B1">
              <w:rPr>
                <w:sz w:val="12"/>
                <w:szCs w:val="12"/>
              </w:rPr>
              <w:t xml:space="preserve">Fújja a sprayt a tisztítandó felületre, majd terítse, el egyenletesen a felületen a mellékelt szivaccsal majd át törölje át a kezelt felületet a </w:t>
            </w:r>
            <w:proofErr w:type="gramStart"/>
            <w:r w:rsidRPr="001A65B1">
              <w:rPr>
                <w:sz w:val="12"/>
                <w:szCs w:val="12"/>
              </w:rPr>
              <w:t>speciális</w:t>
            </w:r>
            <w:proofErr w:type="gramEnd"/>
            <w:r w:rsidRPr="001A65B1">
              <w:rPr>
                <w:sz w:val="12"/>
                <w:szCs w:val="12"/>
              </w:rPr>
              <w:t xml:space="preserve"> törlő kendővel.</w:t>
            </w: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</w:p>
          <w:p w:rsidR="00785DEE" w:rsidRPr="004527EB" w:rsidRDefault="00785DEE" w:rsidP="00785DEE">
            <w:pPr>
              <w:ind w:left="378" w:right="378"/>
              <w:rPr>
                <w:sz w:val="12"/>
                <w:szCs w:val="10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sz w:val="6"/>
                <w:szCs w:val="4"/>
              </w:rPr>
            </w:pPr>
          </w:p>
          <w:p w:rsidR="00785DEE" w:rsidRDefault="00785DEE" w:rsidP="00785DEE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785DEE" w:rsidRPr="001A65B1" w:rsidRDefault="00785DEE" w:rsidP="00785DEE">
            <w:pPr>
              <w:ind w:left="378" w:right="378"/>
              <w:rPr>
                <w:sz w:val="12"/>
                <w:szCs w:val="12"/>
              </w:rPr>
            </w:pPr>
            <w:r w:rsidRPr="001A65B1">
              <w:rPr>
                <w:b/>
                <w:sz w:val="12"/>
                <w:szCs w:val="12"/>
              </w:rPr>
              <w:t>Importőr: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b/>
                <w:sz w:val="12"/>
                <w:szCs w:val="12"/>
              </w:rPr>
              <w:t>Autogroup</w:t>
            </w:r>
            <w:proofErr w:type="spellEnd"/>
            <w:r w:rsidRPr="001A65B1">
              <w:rPr>
                <w:b/>
                <w:sz w:val="12"/>
                <w:szCs w:val="12"/>
              </w:rPr>
              <w:t xml:space="preserve"> Hungary Kft.</w:t>
            </w:r>
            <w:r w:rsidRPr="001A65B1">
              <w:rPr>
                <w:sz w:val="12"/>
                <w:szCs w:val="12"/>
              </w:rPr>
              <w:t xml:space="preserve"> </w:t>
            </w:r>
          </w:p>
          <w:p w:rsidR="00785DEE" w:rsidRPr="001A65B1" w:rsidRDefault="00785DEE" w:rsidP="00785DEE">
            <w:pPr>
              <w:tabs>
                <w:tab w:val="center" w:pos="1969"/>
              </w:tabs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1A65B1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1A65B1">
              <w:rPr>
                <w:sz w:val="12"/>
                <w:szCs w:val="12"/>
              </w:rPr>
              <w:t xml:space="preserve"> </w:t>
            </w:r>
            <w:proofErr w:type="spellStart"/>
            <w:r w:rsidRPr="001A65B1">
              <w:rPr>
                <w:sz w:val="12"/>
                <w:szCs w:val="12"/>
              </w:rPr>
              <w:t>Reitter</w:t>
            </w:r>
            <w:proofErr w:type="spellEnd"/>
            <w:r w:rsidRPr="001A65B1">
              <w:rPr>
                <w:sz w:val="12"/>
                <w:szCs w:val="12"/>
              </w:rPr>
              <w:t xml:space="preserve"> Ferenc u. 164.</w:t>
            </w:r>
            <w:r w:rsidRPr="001A65B1">
              <w:rPr>
                <w:sz w:val="12"/>
                <w:szCs w:val="12"/>
              </w:rPr>
              <w:tab/>
            </w:r>
          </w:p>
          <w:p w:rsidR="00597DB7" w:rsidRDefault="00785DEE" w:rsidP="00785DEE">
            <w:pPr>
              <w:jc w:val="center"/>
            </w:pPr>
            <w:r w:rsidRPr="001A65B1">
              <w:rPr>
                <w:b/>
                <w:sz w:val="12"/>
                <w:szCs w:val="12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9021A"/>
    <w:rsid w:val="000F4A13"/>
    <w:rsid w:val="001866E5"/>
    <w:rsid w:val="001A288A"/>
    <w:rsid w:val="001A65B1"/>
    <w:rsid w:val="001E6EB7"/>
    <w:rsid w:val="00203126"/>
    <w:rsid w:val="00272709"/>
    <w:rsid w:val="00274C0D"/>
    <w:rsid w:val="00286846"/>
    <w:rsid w:val="00293E41"/>
    <w:rsid w:val="002F4685"/>
    <w:rsid w:val="00313AC8"/>
    <w:rsid w:val="00332B59"/>
    <w:rsid w:val="00343B0D"/>
    <w:rsid w:val="00383104"/>
    <w:rsid w:val="003C5003"/>
    <w:rsid w:val="003D48AB"/>
    <w:rsid w:val="00425E7B"/>
    <w:rsid w:val="0044168C"/>
    <w:rsid w:val="004754DF"/>
    <w:rsid w:val="0049124C"/>
    <w:rsid w:val="004C7ED0"/>
    <w:rsid w:val="00523792"/>
    <w:rsid w:val="00533A21"/>
    <w:rsid w:val="00552CEC"/>
    <w:rsid w:val="005610FF"/>
    <w:rsid w:val="00597DB7"/>
    <w:rsid w:val="005B24F8"/>
    <w:rsid w:val="005F5F48"/>
    <w:rsid w:val="00685EB5"/>
    <w:rsid w:val="006E2DF4"/>
    <w:rsid w:val="006F7A7E"/>
    <w:rsid w:val="00732424"/>
    <w:rsid w:val="00785DEE"/>
    <w:rsid w:val="00830035"/>
    <w:rsid w:val="008618BA"/>
    <w:rsid w:val="00863278"/>
    <w:rsid w:val="008A5593"/>
    <w:rsid w:val="008B35C4"/>
    <w:rsid w:val="00912BCF"/>
    <w:rsid w:val="00944A70"/>
    <w:rsid w:val="00950E2A"/>
    <w:rsid w:val="0096310F"/>
    <w:rsid w:val="00991738"/>
    <w:rsid w:val="009E2944"/>
    <w:rsid w:val="00A70613"/>
    <w:rsid w:val="00A96D29"/>
    <w:rsid w:val="00AB7E7A"/>
    <w:rsid w:val="00B430B3"/>
    <w:rsid w:val="00C0657F"/>
    <w:rsid w:val="00C975F0"/>
    <w:rsid w:val="00D87B80"/>
    <w:rsid w:val="00DA5355"/>
    <w:rsid w:val="00E1028F"/>
    <w:rsid w:val="00E56EBA"/>
    <w:rsid w:val="00EA152A"/>
    <w:rsid w:val="00F05662"/>
    <w:rsid w:val="00F40BC3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E8431"/>
  <w15:docId w15:val="{B75F75E2-9B53-459A-BB23-46E079E1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43B0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1350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4</cp:revision>
  <cp:lastPrinted>2015-01-29T12:42:00Z</cp:lastPrinted>
  <dcterms:created xsi:type="dcterms:W3CDTF">2015-05-27T07:19:00Z</dcterms:created>
  <dcterms:modified xsi:type="dcterms:W3CDTF">2018-04-11T08:39:00Z</dcterms:modified>
</cp:coreProperties>
</file>